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75"/>
        <w:tblW w:w="10172" w:type="dxa"/>
        <w:tblLook w:val="04A0"/>
      </w:tblPr>
      <w:tblGrid>
        <w:gridCol w:w="5386"/>
        <w:gridCol w:w="4786"/>
      </w:tblGrid>
      <w:tr w:rsidR="00A93DDC" w:rsidRPr="00A93DDC" w:rsidTr="00A93DDC">
        <w:tc>
          <w:tcPr>
            <w:tcW w:w="5386" w:type="dxa"/>
            <w:shd w:val="clear" w:color="auto" w:fill="auto"/>
          </w:tcPr>
          <w:p w:rsidR="00A93DDC" w:rsidRPr="00A93DDC" w:rsidRDefault="00A93DDC" w:rsidP="00A93DDC">
            <w:pPr>
              <w:tabs>
                <w:tab w:val="left" w:pos="345"/>
                <w:tab w:val="left" w:pos="6975"/>
                <w:tab w:val="left" w:pos="8640"/>
              </w:tabs>
              <w:ind w:right="-545"/>
              <w:rPr>
                <w:rFonts w:ascii="Calibri" w:eastAsia="Calibri" w:hAnsi="Calibri"/>
                <w:i/>
                <w:sz w:val="16"/>
                <w:szCs w:val="16"/>
              </w:rPr>
            </w:pPr>
            <w:r>
              <w:rPr>
                <w:rFonts w:ascii="Calibri" w:eastAsia="Calibri" w:hAnsi="Calibri"/>
                <w:b/>
                <w:i/>
                <w:sz w:val="16"/>
                <w:szCs w:val="16"/>
              </w:rPr>
              <w:t>М</w:t>
            </w:r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 xml:space="preserve">униципальное </w:t>
            </w:r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>автономное</w:t>
            </w:r>
          </w:p>
          <w:p w:rsidR="00A93DDC" w:rsidRPr="00A93DDC" w:rsidRDefault="00A93DDC" w:rsidP="00A93DDC">
            <w:pPr>
              <w:tabs>
                <w:tab w:val="left" w:pos="345"/>
                <w:tab w:val="left" w:pos="6975"/>
              </w:tabs>
              <w:ind w:right="-850"/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>общеобразовательное учреждение</w:t>
            </w:r>
          </w:p>
          <w:p w:rsidR="00A93DDC" w:rsidRPr="00A93DDC" w:rsidRDefault="00A93DDC" w:rsidP="00A93DDC">
            <w:pPr>
              <w:tabs>
                <w:tab w:val="left" w:pos="345"/>
                <w:tab w:val="left" w:pos="6720"/>
                <w:tab w:val="left" w:pos="6975"/>
              </w:tabs>
              <w:ind w:right="-850"/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>«Озёрная  средняя</w:t>
            </w:r>
          </w:p>
          <w:p w:rsidR="00A93DDC" w:rsidRPr="00A93DDC" w:rsidRDefault="00A93DDC" w:rsidP="00A93DDC">
            <w:pPr>
              <w:tabs>
                <w:tab w:val="left" w:pos="345"/>
                <w:tab w:val="left" w:pos="6975"/>
              </w:tabs>
              <w:ind w:right="355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>общеобразовательная  школа»</w:t>
            </w:r>
          </w:p>
          <w:p w:rsidR="00A93DDC" w:rsidRPr="00A93DDC" w:rsidRDefault="00A93DDC" w:rsidP="00A93DDC">
            <w:pPr>
              <w:tabs>
                <w:tab w:val="left" w:pos="345"/>
                <w:tab w:val="left" w:pos="6975"/>
              </w:tabs>
              <w:ind w:right="358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>ул. Лебедева, 9, пос.</w:t>
            </w:r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 xml:space="preserve">  </w:t>
            </w:r>
            <w:proofErr w:type="gramStart"/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>Озёрный</w:t>
            </w:r>
            <w:proofErr w:type="gramEnd"/>
          </w:p>
          <w:p w:rsidR="00A93DDC" w:rsidRPr="00A93DDC" w:rsidRDefault="00A93DDC" w:rsidP="00A93DDC">
            <w:pPr>
              <w:tabs>
                <w:tab w:val="left" w:pos="345"/>
                <w:tab w:val="left" w:pos="6975"/>
              </w:tabs>
              <w:ind w:right="473"/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>Оренбургская обл.,</w:t>
            </w:r>
          </w:p>
          <w:p w:rsidR="00A93DDC" w:rsidRPr="00A93DDC" w:rsidRDefault="00A93DDC" w:rsidP="00A93DDC">
            <w:pPr>
              <w:tabs>
                <w:tab w:val="left" w:pos="345"/>
                <w:tab w:val="left" w:pos="6975"/>
              </w:tabs>
              <w:ind w:right="473"/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 xml:space="preserve">Светлинский район                      </w:t>
            </w:r>
          </w:p>
          <w:p w:rsidR="00A93DDC" w:rsidRPr="00A93DDC" w:rsidRDefault="00A93DDC" w:rsidP="00A93DDC">
            <w:pPr>
              <w:tabs>
                <w:tab w:val="left" w:pos="345"/>
                <w:tab w:val="left" w:pos="6975"/>
              </w:tabs>
              <w:ind w:right="473"/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>462747</w:t>
            </w:r>
          </w:p>
          <w:p w:rsidR="00A93DDC" w:rsidRPr="00A93DDC" w:rsidRDefault="00A93DDC" w:rsidP="00A93DDC">
            <w:pPr>
              <w:tabs>
                <w:tab w:val="left" w:pos="345"/>
                <w:tab w:val="left" w:pos="6975"/>
              </w:tabs>
              <w:ind w:right="473"/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>тел: (8-35366)2-33-19</w:t>
            </w:r>
          </w:p>
          <w:p w:rsidR="00A93DDC" w:rsidRPr="00A93DDC" w:rsidRDefault="00A93DDC" w:rsidP="00A93DDC">
            <w:pPr>
              <w:tabs>
                <w:tab w:val="left" w:pos="345"/>
                <w:tab w:val="left" w:pos="6975"/>
              </w:tabs>
              <w:ind w:right="473"/>
              <w:rPr>
                <w:rFonts w:ascii="Calibri" w:eastAsia="Calibri" w:hAnsi="Calibri"/>
                <w:b/>
                <w:i/>
                <w:sz w:val="16"/>
                <w:szCs w:val="16"/>
              </w:rPr>
            </w:pPr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>ИНН 5644003786</w:t>
            </w:r>
          </w:p>
          <w:p w:rsidR="00A93DDC" w:rsidRPr="00A93DDC" w:rsidRDefault="00A93DDC" w:rsidP="00A93DDC">
            <w:pPr>
              <w:tabs>
                <w:tab w:val="left" w:pos="345"/>
                <w:tab w:val="left" w:pos="6975"/>
              </w:tabs>
              <w:ind w:right="473"/>
              <w:rPr>
                <w:rFonts w:ascii="Calibri" w:eastAsia="Calibri" w:hAnsi="Calibri"/>
                <w:b/>
                <w:i/>
                <w:sz w:val="16"/>
                <w:szCs w:val="16"/>
                <w:lang w:val="en-US"/>
              </w:rPr>
            </w:pPr>
            <w:proofErr w:type="gramStart"/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</w:rPr>
              <w:t>е</w:t>
            </w:r>
            <w:proofErr w:type="gramEnd"/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  <w:lang w:val="en-US"/>
              </w:rPr>
              <w:t xml:space="preserve">-mail: </w:t>
            </w:r>
            <w:hyperlink r:id="rId5" w:history="1">
              <w:r w:rsidRPr="00A93DDC">
                <w:rPr>
                  <w:rFonts w:ascii="Calibri" w:eastAsia="Calibri" w:hAnsi="Calibri"/>
                  <w:b/>
                  <w:i/>
                  <w:color w:val="0000FF"/>
                  <w:sz w:val="16"/>
                  <w:szCs w:val="16"/>
                  <w:u w:val="single"/>
                  <w:lang w:val="en-US"/>
                </w:rPr>
                <w:t>ozern2007@yandex</w:t>
              </w:r>
              <w:r w:rsidRPr="00A93DDC">
                <w:rPr>
                  <w:rFonts w:ascii="Calibri" w:eastAsia="Calibri" w:hAnsi="Calibri"/>
                  <w:b/>
                  <w:i/>
                  <w:color w:val="0000FF"/>
                  <w:sz w:val="16"/>
                  <w:szCs w:val="16"/>
                  <w:u w:val="single"/>
                  <w:lang w:val="en-US"/>
                </w:rPr>
                <w:t xml:space="preserve"> </w:t>
              </w:r>
              <w:r w:rsidRPr="00A93DDC">
                <w:rPr>
                  <w:rFonts w:ascii="Calibri" w:eastAsia="Calibri" w:hAnsi="Calibri"/>
                  <w:b/>
                  <w:i/>
                  <w:color w:val="0000FF"/>
                  <w:sz w:val="16"/>
                  <w:szCs w:val="16"/>
                  <w:u w:val="single"/>
                  <w:lang w:val="en-US"/>
                </w:rPr>
                <w:t>.</w:t>
              </w:r>
              <w:proofErr w:type="spellStart"/>
              <w:r w:rsidRPr="00A93DDC">
                <w:rPr>
                  <w:rFonts w:ascii="Calibri" w:eastAsia="Calibri" w:hAnsi="Calibri"/>
                  <w:b/>
                  <w:i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  <w:proofErr w:type="spellEnd"/>
            </w:hyperlink>
            <w:r w:rsidRPr="00A93DDC">
              <w:rPr>
                <w:rFonts w:ascii="Calibri" w:eastAsia="Calibri" w:hAnsi="Calibri"/>
                <w:b/>
                <w:i/>
                <w:sz w:val="16"/>
                <w:szCs w:val="16"/>
                <w:lang w:val="en-US"/>
              </w:rPr>
              <w:t xml:space="preserve">. </w:t>
            </w:r>
          </w:p>
          <w:p w:rsidR="00A93DDC" w:rsidRPr="00A93DDC" w:rsidRDefault="00A93DDC" w:rsidP="00A93DDC">
            <w:pPr>
              <w:tabs>
                <w:tab w:val="left" w:pos="8640"/>
              </w:tabs>
              <w:ind w:right="-545"/>
              <w:rPr>
                <w:rFonts w:ascii="Calibri" w:eastAsia="Calibri" w:hAnsi="Calibri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786" w:type="dxa"/>
            <w:shd w:val="clear" w:color="auto" w:fill="auto"/>
          </w:tcPr>
          <w:p w:rsidR="00A93DDC" w:rsidRPr="00A93DDC" w:rsidRDefault="00A93DDC" w:rsidP="00A93DDC">
            <w:pPr>
              <w:tabs>
                <w:tab w:val="left" w:pos="8640"/>
              </w:tabs>
              <w:ind w:right="283"/>
              <w:rPr>
                <w:rFonts w:ascii="Calibri" w:eastAsia="Calibri" w:hAnsi="Calibri"/>
                <w:b/>
                <w:i/>
                <w:lang w:val="en-US"/>
              </w:rPr>
            </w:pPr>
          </w:p>
        </w:tc>
      </w:tr>
    </w:tbl>
    <w:p w:rsidR="005540BB" w:rsidRDefault="00A93DDC" w:rsidP="00D52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r w:rsidR="00B26BCA">
        <w:rPr>
          <w:rFonts w:ascii="Times New Roman" w:hAnsi="Times New Roman" w:cs="Times New Roman"/>
          <w:b/>
          <w:sz w:val="24"/>
          <w:szCs w:val="24"/>
        </w:rPr>
        <w:t>«Озёрная СОШ»</w:t>
      </w:r>
    </w:p>
    <w:p w:rsidR="00D524A7" w:rsidRDefault="00D524A7" w:rsidP="00D52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A7">
        <w:rPr>
          <w:rFonts w:ascii="Times New Roman" w:hAnsi="Times New Roman" w:cs="Times New Roman"/>
          <w:b/>
          <w:sz w:val="24"/>
          <w:szCs w:val="24"/>
        </w:rPr>
        <w:t>Информация об обучении детей – инвалидов и детей с ОВЗ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24A7" w:rsidRPr="00D524A7" w:rsidRDefault="00D524A7" w:rsidP="00D524A7">
      <w:pPr>
        <w:ind w:left="-567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416"/>
        <w:gridCol w:w="1711"/>
        <w:gridCol w:w="1134"/>
        <w:gridCol w:w="419"/>
        <w:gridCol w:w="1991"/>
        <w:gridCol w:w="1275"/>
        <w:gridCol w:w="2694"/>
        <w:gridCol w:w="992"/>
      </w:tblGrid>
      <w:tr w:rsidR="00ED562B" w:rsidTr="00B26BCA">
        <w:tc>
          <w:tcPr>
            <w:tcW w:w="416" w:type="dxa"/>
          </w:tcPr>
          <w:p w:rsidR="00D524A7" w:rsidRPr="001B71CC" w:rsidRDefault="00D524A7" w:rsidP="00D524A7">
            <w:pPr>
              <w:jc w:val="center"/>
              <w:rPr>
                <w:rFonts w:ascii="Times New Roman" w:hAnsi="Times New Roman" w:cs="Times New Roman"/>
              </w:rPr>
            </w:pPr>
            <w:r w:rsidRPr="001B71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1" w:type="dxa"/>
          </w:tcPr>
          <w:p w:rsidR="00D524A7" w:rsidRPr="001B71CC" w:rsidRDefault="00D524A7" w:rsidP="00D524A7">
            <w:pPr>
              <w:jc w:val="center"/>
              <w:rPr>
                <w:rFonts w:ascii="Times New Roman" w:hAnsi="Times New Roman" w:cs="Times New Roman"/>
              </w:rPr>
            </w:pPr>
            <w:r w:rsidRPr="001B71CC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</w:tcPr>
          <w:p w:rsidR="00D524A7" w:rsidRPr="001B71CC" w:rsidRDefault="001B71CC" w:rsidP="00D524A7">
            <w:pPr>
              <w:jc w:val="center"/>
              <w:rPr>
                <w:rFonts w:ascii="Times New Roman" w:hAnsi="Times New Roman" w:cs="Times New Roman"/>
              </w:rPr>
            </w:pPr>
            <w:r w:rsidRPr="001B71C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19" w:type="dxa"/>
          </w:tcPr>
          <w:p w:rsidR="00D524A7" w:rsidRPr="001B71CC" w:rsidRDefault="001B71CC" w:rsidP="00D5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r w:rsidR="00FE1949">
              <w:rPr>
                <w:rFonts w:ascii="Times New Roman" w:hAnsi="Times New Roman" w:cs="Times New Roman"/>
              </w:rPr>
              <w:t>асс</w:t>
            </w:r>
          </w:p>
        </w:tc>
        <w:tc>
          <w:tcPr>
            <w:tcW w:w="1991" w:type="dxa"/>
          </w:tcPr>
          <w:p w:rsidR="00D524A7" w:rsidRPr="001B71CC" w:rsidRDefault="001B71CC" w:rsidP="00D5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1275" w:type="dxa"/>
          </w:tcPr>
          <w:p w:rsidR="00D524A7" w:rsidRPr="001B71CC" w:rsidRDefault="001B71CC" w:rsidP="00D5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(ОВЗ, дети-инвалиды)</w:t>
            </w:r>
          </w:p>
        </w:tc>
        <w:tc>
          <w:tcPr>
            <w:tcW w:w="2694" w:type="dxa"/>
          </w:tcPr>
          <w:p w:rsidR="00D524A7" w:rsidRPr="001B71CC" w:rsidRDefault="00C05D75" w:rsidP="00D5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B71CC">
              <w:rPr>
                <w:rFonts w:ascii="Times New Roman" w:hAnsi="Times New Roman" w:cs="Times New Roman"/>
              </w:rPr>
              <w:t>рограмм</w:t>
            </w:r>
            <w:r>
              <w:rPr>
                <w:rFonts w:ascii="Times New Roman" w:hAnsi="Times New Roman" w:cs="Times New Roman"/>
              </w:rPr>
              <w:t>а, вариант по заключению ПМПК/диагноз</w:t>
            </w:r>
          </w:p>
        </w:tc>
        <w:tc>
          <w:tcPr>
            <w:tcW w:w="992" w:type="dxa"/>
          </w:tcPr>
          <w:p w:rsidR="00D524A7" w:rsidRDefault="001B71CC" w:rsidP="00D5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обучения</w:t>
            </w:r>
          </w:p>
          <w:p w:rsidR="00995134" w:rsidRPr="001B71CC" w:rsidRDefault="00995134" w:rsidP="00D5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(класс, дом)</w:t>
            </w:r>
          </w:p>
        </w:tc>
      </w:tr>
      <w:tr w:rsidR="001B71CC" w:rsidTr="00ED562B">
        <w:tc>
          <w:tcPr>
            <w:tcW w:w="10632" w:type="dxa"/>
            <w:gridSpan w:val="8"/>
          </w:tcPr>
          <w:p w:rsidR="001B71CC" w:rsidRPr="001B71CC" w:rsidRDefault="00FE1949" w:rsidP="00D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 w:rsidR="00B26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Озёрная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="001B71CC" w:rsidRPr="001B71CC">
              <w:rPr>
                <w:rFonts w:ascii="Times New Roman" w:hAnsi="Times New Roman" w:cs="Times New Roman"/>
                <w:sz w:val="24"/>
                <w:szCs w:val="24"/>
              </w:rPr>
              <w:t>ОО (название)</w:t>
            </w:r>
          </w:p>
        </w:tc>
      </w:tr>
      <w:tr w:rsidR="00ED562B" w:rsidRPr="00AA28E2" w:rsidTr="00B26BCA">
        <w:tc>
          <w:tcPr>
            <w:tcW w:w="416" w:type="dxa"/>
          </w:tcPr>
          <w:p w:rsidR="00D524A7" w:rsidRPr="00AA28E2" w:rsidRDefault="00D524A7" w:rsidP="00D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D524A7" w:rsidRPr="00AA28E2" w:rsidRDefault="00D524A7" w:rsidP="00D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4A7" w:rsidRPr="00AA28E2" w:rsidRDefault="00D524A7" w:rsidP="00D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D524A7" w:rsidRPr="00AA28E2" w:rsidRDefault="00D524A7" w:rsidP="00D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D524A7" w:rsidRPr="00AA28E2" w:rsidRDefault="00D524A7" w:rsidP="00D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24A7" w:rsidRPr="00AA28E2" w:rsidRDefault="00D524A7" w:rsidP="00AA2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24A7" w:rsidRPr="00AA28E2" w:rsidRDefault="00D524A7" w:rsidP="00D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4A7" w:rsidRPr="00AA28E2" w:rsidRDefault="00D524A7" w:rsidP="00D5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2B" w:rsidTr="00B26BCA">
        <w:tc>
          <w:tcPr>
            <w:tcW w:w="416" w:type="dxa"/>
          </w:tcPr>
          <w:p w:rsidR="00D524A7" w:rsidRPr="00FE1949" w:rsidRDefault="002E11B1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D524A7" w:rsidRPr="00FE1949" w:rsidRDefault="00AA28E2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Раисова</w:t>
            </w:r>
            <w:proofErr w:type="spellEnd"/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Дильназ</w:t>
            </w:r>
            <w:proofErr w:type="spellEnd"/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Аякеше</w:t>
            </w:r>
            <w:r w:rsidR="00FE1949">
              <w:rPr>
                <w:rFonts w:ascii="Times New Roman" w:hAnsi="Times New Roman" w:cs="Times New Roman"/>
                <w:b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1134" w:type="dxa"/>
          </w:tcPr>
          <w:p w:rsidR="00FE1949" w:rsidRPr="00FE1949" w:rsidRDefault="00FE1949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08.10.</w:t>
            </w:r>
          </w:p>
          <w:p w:rsidR="00D524A7" w:rsidRPr="00FE1949" w:rsidRDefault="00FE1949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  <w:r w:rsidR="00ED562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9" w:type="dxa"/>
          </w:tcPr>
          <w:p w:rsidR="00D524A7" w:rsidRPr="00FE1949" w:rsidRDefault="00FE1949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1" w:type="dxa"/>
          </w:tcPr>
          <w:p w:rsidR="005540BB" w:rsidRPr="00FE1949" w:rsidRDefault="00ED562B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A28E2"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26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28E2"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Озерный,</w:t>
            </w:r>
          </w:p>
          <w:p w:rsidR="00D524A7" w:rsidRPr="00FE1949" w:rsidRDefault="00AA28E2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ул.</w:t>
            </w:r>
            <w:r w:rsidR="00B26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Набережная д.2 кв</w:t>
            </w:r>
            <w:r w:rsidR="00B26B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6B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524A7" w:rsidRPr="00FE1949" w:rsidRDefault="00ED562B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инвалид</w:t>
            </w:r>
          </w:p>
        </w:tc>
        <w:tc>
          <w:tcPr>
            <w:tcW w:w="2694" w:type="dxa"/>
          </w:tcPr>
          <w:p w:rsidR="005540BB" w:rsidRPr="00FE1949" w:rsidRDefault="005540BB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</w:t>
            </w:r>
            <w:proofErr w:type="gramStart"/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адаптированной</w:t>
            </w:r>
            <w:proofErr w:type="gramEnd"/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D524A7" w:rsidRPr="00FE1949" w:rsidRDefault="00ED562B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5540BB"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общеобразовательной программе для </w:t>
            </w:r>
            <w:proofErr w:type="gramStart"/>
            <w:r w:rsidR="005540BB"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5540BB"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легкой умственной отсталостью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540BB" w:rsidRPr="00FE1949" w:rsidRDefault="005540BB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0BB" w:rsidRPr="00FE1949" w:rsidRDefault="005540BB" w:rsidP="00554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0BB" w:rsidRPr="00FE1949" w:rsidRDefault="005540BB" w:rsidP="00554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40BB" w:rsidRPr="00FE1949" w:rsidRDefault="005540BB" w:rsidP="00554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4A7" w:rsidRPr="00FE1949" w:rsidRDefault="005540BB" w:rsidP="005540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4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ED562B" w:rsidTr="00B26BCA">
        <w:tc>
          <w:tcPr>
            <w:tcW w:w="416" w:type="dxa"/>
          </w:tcPr>
          <w:p w:rsidR="00D524A7" w:rsidRDefault="00FE1949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D524A7" w:rsidRDefault="00FE1949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Гришина Оксана Васильевна</w:t>
            </w:r>
          </w:p>
        </w:tc>
        <w:tc>
          <w:tcPr>
            <w:tcW w:w="1134" w:type="dxa"/>
          </w:tcPr>
          <w:p w:rsidR="00FE1949" w:rsidRDefault="00FE1949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</w:t>
            </w:r>
          </w:p>
          <w:p w:rsidR="00D524A7" w:rsidRDefault="00FE1949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  <w:r w:rsidR="00ED562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9" w:type="dxa"/>
          </w:tcPr>
          <w:p w:rsidR="00D524A7" w:rsidRDefault="00FE1949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1" w:type="dxa"/>
          </w:tcPr>
          <w:p w:rsidR="00D524A7" w:rsidRDefault="00B26BCA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Start"/>
            <w:r w:rsidR="00ED5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9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FE1949">
              <w:rPr>
                <w:rFonts w:ascii="Times New Roman" w:hAnsi="Times New Roman" w:cs="Times New Roman"/>
                <w:b/>
                <w:sz w:val="24"/>
                <w:szCs w:val="24"/>
              </w:rPr>
              <w:t>Озёрный</w:t>
            </w:r>
            <w:r w:rsidR="00ED5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1949">
              <w:rPr>
                <w:rFonts w:ascii="Times New Roman" w:hAnsi="Times New Roman" w:cs="Times New Roman"/>
                <w:b/>
                <w:sz w:val="24"/>
                <w:szCs w:val="24"/>
              </w:rPr>
              <w:t>,ул. Целинная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кв.1.</w:t>
            </w:r>
          </w:p>
        </w:tc>
        <w:tc>
          <w:tcPr>
            <w:tcW w:w="1275" w:type="dxa"/>
          </w:tcPr>
          <w:p w:rsidR="00D524A7" w:rsidRDefault="00FE1949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</w:tc>
        <w:tc>
          <w:tcPr>
            <w:tcW w:w="2694" w:type="dxa"/>
          </w:tcPr>
          <w:p w:rsidR="00D524A7" w:rsidRDefault="00FE1949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по адаптированной </w:t>
            </w:r>
            <w:r w:rsidR="00ED5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общеобразовательной </w:t>
            </w:r>
            <w:r w:rsidR="00ED5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программе для </w:t>
            </w:r>
            <w:proofErr w:type="gramStart"/>
            <w:r w:rsidR="00ED562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ED5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r w:rsidR="006F529A">
              <w:rPr>
                <w:rFonts w:ascii="Times New Roman" w:hAnsi="Times New Roman" w:cs="Times New Roman"/>
                <w:b/>
                <w:sz w:val="24"/>
                <w:szCs w:val="24"/>
              </w:rPr>
              <w:t>легкой умственной отсталостью.</w:t>
            </w:r>
          </w:p>
        </w:tc>
        <w:tc>
          <w:tcPr>
            <w:tcW w:w="992" w:type="dxa"/>
          </w:tcPr>
          <w:p w:rsidR="00D524A7" w:rsidRDefault="00FE1949" w:rsidP="00D52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</w:tbl>
    <w:p w:rsidR="006C3E0A" w:rsidRDefault="005540BB" w:rsidP="005540BB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11B1" w:rsidRPr="00A93DDC" w:rsidRDefault="005540BB" w:rsidP="005540BB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A93DDC">
        <w:rPr>
          <w:rFonts w:ascii="Times New Roman" w:hAnsi="Times New Roman" w:cs="Times New Roman"/>
          <w:b/>
          <w:sz w:val="24"/>
          <w:szCs w:val="24"/>
        </w:rPr>
        <w:t xml:space="preserve">Директор школы: </w:t>
      </w:r>
      <w:proofErr w:type="spellStart"/>
      <w:r w:rsidR="00B26BCA" w:rsidRPr="00A93DDC">
        <w:rPr>
          <w:rFonts w:ascii="Times New Roman" w:hAnsi="Times New Roman" w:cs="Times New Roman"/>
          <w:b/>
          <w:sz w:val="24"/>
          <w:szCs w:val="24"/>
        </w:rPr>
        <w:t>Чуракова</w:t>
      </w:r>
      <w:proofErr w:type="spellEnd"/>
      <w:r w:rsidR="00B26BCA" w:rsidRPr="00A93DDC">
        <w:rPr>
          <w:rFonts w:ascii="Times New Roman" w:hAnsi="Times New Roman" w:cs="Times New Roman"/>
          <w:b/>
          <w:sz w:val="24"/>
          <w:szCs w:val="24"/>
        </w:rPr>
        <w:t xml:space="preserve"> С.В</w:t>
      </w:r>
      <w:r w:rsidRPr="00A93DD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bookmarkStart w:id="0" w:name="_GoBack"/>
      <w:bookmarkEnd w:id="0"/>
    </w:p>
    <w:p w:rsidR="005540BB" w:rsidRPr="002E11B1" w:rsidRDefault="002E11B1" w:rsidP="002E11B1">
      <w:pPr>
        <w:rPr>
          <w:rFonts w:ascii="Times New Roman" w:hAnsi="Times New Roman" w:cs="Times New Roman"/>
          <w:sz w:val="24"/>
          <w:szCs w:val="24"/>
        </w:rPr>
      </w:pPr>
      <w:r w:rsidRPr="00A93DDC">
        <w:rPr>
          <w:rFonts w:ascii="Times New Roman" w:hAnsi="Times New Roman" w:cs="Times New Roman"/>
          <w:b/>
          <w:sz w:val="24"/>
          <w:szCs w:val="24"/>
        </w:rPr>
        <w:t>Исполнитель: Балгужинова Н.</w:t>
      </w:r>
      <w:r>
        <w:rPr>
          <w:rFonts w:ascii="Times New Roman" w:hAnsi="Times New Roman" w:cs="Times New Roman"/>
          <w:sz w:val="24"/>
          <w:szCs w:val="24"/>
        </w:rPr>
        <w:t>Б</w:t>
      </w:r>
    </w:p>
    <w:sectPr w:rsidR="005540BB" w:rsidRPr="002E11B1" w:rsidSect="0018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4A7"/>
    <w:rsid w:val="00184A69"/>
    <w:rsid w:val="001B71CC"/>
    <w:rsid w:val="002E11B1"/>
    <w:rsid w:val="005540BB"/>
    <w:rsid w:val="006C3E0A"/>
    <w:rsid w:val="006F529A"/>
    <w:rsid w:val="00800A79"/>
    <w:rsid w:val="008C78CC"/>
    <w:rsid w:val="00995134"/>
    <w:rsid w:val="00A93DDC"/>
    <w:rsid w:val="00AA28E2"/>
    <w:rsid w:val="00B26BCA"/>
    <w:rsid w:val="00C05D75"/>
    <w:rsid w:val="00C57959"/>
    <w:rsid w:val="00C67040"/>
    <w:rsid w:val="00D524A7"/>
    <w:rsid w:val="00ED562B"/>
    <w:rsid w:val="00FE10E3"/>
    <w:rsid w:val="00FE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zern200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2129E-993E-4661-A3FB-01D99ADD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Saybel</dc:creator>
  <cp:keywords/>
  <dc:description/>
  <cp:lastModifiedBy>Радик</cp:lastModifiedBy>
  <cp:revision>9</cp:revision>
  <cp:lastPrinted>2023-08-18T04:44:00Z</cp:lastPrinted>
  <dcterms:created xsi:type="dcterms:W3CDTF">2021-09-13T12:29:00Z</dcterms:created>
  <dcterms:modified xsi:type="dcterms:W3CDTF">2023-08-18T04:45:00Z</dcterms:modified>
</cp:coreProperties>
</file>