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104B96" w:rsidTr="00732191">
        <w:tc>
          <w:tcPr>
            <w:tcW w:w="7393" w:type="dxa"/>
          </w:tcPr>
          <w:p w:rsidR="000A6E95" w:rsidRDefault="000A6E95" w:rsidP="00385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  <w:p w:rsidR="00104B96" w:rsidRPr="00505596" w:rsidRDefault="00104B96" w:rsidP="003855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педагогическим советом школы</w:t>
            </w:r>
            <w:r w:rsidR="004259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21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30.08.2024.г</w:t>
            </w:r>
          </w:p>
          <w:p w:rsidR="00104B96" w:rsidRDefault="00732191" w:rsidP="003855E4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393" w:type="dxa"/>
          </w:tcPr>
          <w:p w:rsidR="00104B96" w:rsidRDefault="00BE329F" w:rsidP="00BE329F">
            <w:pPr>
              <w:tabs>
                <w:tab w:val="left" w:pos="2175"/>
                <w:tab w:val="left" w:pos="5955"/>
                <w:tab w:val="right" w:pos="71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04B9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104B96" w:rsidRDefault="00104B96" w:rsidP="003855E4">
            <w:pPr>
              <w:tabs>
                <w:tab w:val="left" w:pos="21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Директор________ </w:t>
            </w:r>
            <w:r w:rsidR="009C4036">
              <w:rPr>
                <w:rFonts w:ascii="Times New Roman" w:hAnsi="Times New Roman" w:cs="Times New Roman"/>
                <w:sz w:val="24"/>
                <w:szCs w:val="24"/>
              </w:rPr>
              <w:t>Чуракова С.В</w:t>
            </w:r>
          </w:p>
          <w:p w:rsidR="00104B96" w:rsidRDefault="000A6E95" w:rsidP="003855E4">
            <w:pPr>
              <w:tabs>
                <w:tab w:val="left" w:pos="217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№54 от 30.08.2024</w:t>
            </w:r>
          </w:p>
        </w:tc>
      </w:tr>
    </w:tbl>
    <w:p w:rsidR="00104B96" w:rsidRPr="000A6E95" w:rsidRDefault="00732191" w:rsidP="000A6E95">
      <w:pPr>
        <w:tabs>
          <w:tab w:val="left" w:pos="2175"/>
        </w:tabs>
        <w:jc w:val="center"/>
        <w:rPr>
          <w:rFonts w:ascii="Times New Roman" w:hAnsi="Times New Roman" w:cs="Times New Roman"/>
          <w:b/>
        </w:rPr>
      </w:pPr>
      <w:r w:rsidRPr="003855E4">
        <w:rPr>
          <w:rFonts w:ascii="Times New Roman" w:hAnsi="Times New Roman" w:cs="Times New Roman"/>
          <w:b/>
        </w:rPr>
        <w:t>Програ</w:t>
      </w:r>
      <w:r>
        <w:rPr>
          <w:rFonts w:ascii="Times New Roman" w:hAnsi="Times New Roman" w:cs="Times New Roman"/>
          <w:b/>
        </w:rPr>
        <w:t>ммно-методическое обеспечение МАО</w:t>
      </w:r>
      <w:r w:rsidRPr="003855E4">
        <w:rPr>
          <w:rFonts w:ascii="Times New Roman" w:hAnsi="Times New Roman" w:cs="Times New Roman"/>
          <w:b/>
        </w:rPr>
        <w:t xml:space="preserve">У </w:t>
      </w:r>
      <w:r>
        <w:rPr>
          <w:rFonts w:ascii="Times New Roman" w:hAnsi="Times New Roman" w:cs="Times New Roman"/>
          <w:b/>
        </w:rPr>
        <w:t xml:space="preserve">«Озёрная </w:t>
      </w:r>
      <w:r w:rsidRPr="003855E4">
        <w:rPr>
          <w:rFonts w:ascii="Times New Roman" w:hAnsi="Times New Roman" w:cs="Times New Roman"/>
          <w:b/>
        </w:rPr>
        <w:t xml:space="preserve">СОШ» </w:t>
      </w:r>
      <w:r>
        <w:rPr>
          <w:rFonts w:ascii="Times New Roman" w:hAnsi="Times New Roman" w:cs="Times New Roman"/>
          <w:b/>
        </w:rPr>
        <w:t>на 2024-2025</w:t>
      </w:r>
      <w:r w:rsidR="000A6E95">
        <w:rPr>
          <w:rFonts w:ascii="Times New Roman" w:hAnsi="Times New Roman" w:cs="Times New Roman"/>
          <w:b/>
        </w:rPr>
        <w:t xml:space="preserve"> учебный год</w:t>
      </w:r>
    </w:p>
    <w:tbl>
      <w:tblPr>
        <w:tblStyle w:val="11"/>
        <w:tblpPr w:leftFromText="180" w:rightFromText="180" w:vertAnchor="text" w:horzAnchor="margin" w:tblpXSpec="center" w:tblpY="472"/>
        <w:tblW w:w="14141" w:type="dxa"/>
        <w:tblLayout w:type="fixed"/>
        <w:tblLook w:val="04A0"/>
      </w:tblPr>
      <w:tblGrid>
        <w:gridCol w:w="812"/>
        <w:gridCol w:w="1422"/>
        <w:gridCol w:w="1410"/>
        <w:gridCol w:w="7"/>
        <w:gridCol w:w="1986"/>
        <w:gridCol w:w="1410"/>
        <w:gridCol w:w="7"/>
        <w:gridCol w:w="713"/>
        <w:gridCol w:w="2684"/>
        <w:gridCol w:w="6"/>
        <w:gridCol w:w="993"/>
        <w:gridCol w:w="6"/>
        <w:gridCol w:w="1269"/>
        <w:gridCol w:w="6"/>
        <w:gridCol w:w="1410"/>
      </w:tblGrid>
      <w:tr w:rsidR="00732191" w:rsidRPr="009460D8" w:rsidTr="00732191">
        <w:tc>
          <w:tcPr>
            <w:tcW w:w="812" w:type="dxa"/>
          </w:tcPr>
          <w:p w:rsidR="00732191" w:rsidRPr="009460D8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0D8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422" w:type="dxa"/>
          </w:tcPr>
          <w:p w:rsidR="00732191" w:rsidRPr="009460D8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0D8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1417" w:type="dxa"/>
            <w:gridSpan w:val="2"/>
          </w:tcPr>
          <w:p w:rsidR="00732191" w:rsidRPr="009460D8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0D8">
              <w:rPr>
                <w:rFonts w:ascii="Times New Roman" w:hAnsi="Times New Roman" w:cs="Times New Roman"/>
                <w:sz w:val="20"/>
                <w:szCs w:val="20"/>
              </w:rPr>
              <w:t>Наименование учебника</w:t>
            </w:r>
          </w:p>
        </w:tc>
        <w:tc>
          <w:tcPr>
            <w:tcW w:w="1986" w:type="dxa"/>
          </w:tcPr>
          <w:p w:rsidR="00732191" w:rsidRPr="009460D8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0D8">
              <w:rPr>
                <w:rFonts w:ascii="Times New Roman" w:hAnsi="Times New Roman" w:cs="Times New Roman"/>
                <w:sz w:val="20"/>
                <w:szCs w:val="20"/>
              </w:rPr>
              <w:t>Автор/редактор</w:t>
            </w:r>
          </w:p>
        </w:tc>
        <w:tc>
          <w:tcPr>
            <w:tcW w:w="1417" w:type="dxa"/>
            <w:gridSpan w:val="2"/>
          </w:tcPr>
          <w:p w:rsidR="00732191" w:rsidRPr="009460D8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0D8">
              <w:rPr>
                <w:rFonts w:ascii="Times New Roman" w:hAnsi="Times New Roman" w:cs="Times New Roman"/>
                <w:sz w:val="20"/>
                <w:szCs w:val="20"/>
              </w:rPr>
              <w:t>Издательство</w:t>
            </w:r>
          </w:p>
        </w:tc>
        <w:tc>
          <w:tcPr>
            <w:tcW w:w="713" w:type="dxa"/>
          </w:tcPr>
          <w:p w:rsidR="00732191" w:rsidRPr="009460D8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0D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690" w:type="dxa"/>
            <w:gridSpan w:val="2"/>
          </w:tcPr>
          <w:p w:rsidR="00732191" w:rsidRPr="009460D8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0D8">
              <w:rPr>
                <w:rFonts w:ascii="Times New Roman" w:hAnsi="Times New Roman" w:cs="Times New Roman"/>
                <w:sz w:val="20"/>
                <w:szCs w:val="20"/>
              </w:rPr>
              <w:t>Программа (Автор, год)</w:t>
            </w:r>
          </w:p>
        </w:tc>
        <w:tc>
          <w:tcPr>
            <w:tcW w:w="993" w:type="dxa"/>
          </w:tcPr>
          <w:p w:rsidR="00732191" w:rsidRPr="009460D8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0D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</w:p>
          <w:p w:rsidR="00732191" w:rsidRPr="009460D8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0D8">
              <w:rPr>
                <w:rFonts w:ascii="Times New Roman" w:hAnsi="Times New Roman" w:cs="Times New Roman"/>
                <w:sz w:val="20"/>
                <w:szCs w:val="20"/>
              </w:rPr>
              <w:t xml:space="preserve">эл. </w:t>
            </w:r>
          </w:p>
          <w:p w:rsidR="00732191" w:rsidRPr="009460D8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0D8">
              <w:rPr>
                <w:rFonts w:ascii="Times New Roman" w:hAnsi="Times New Roman" w:cs="Times New Roman"/>
                <w:sz w:val="20"/>
                <w:szCs w:val="20"/>
              </w:rPr>
              <w:t>учебни</w:t>
            </w:r>
          </w:p>
          <w:p w:rsidR="00732191" w:rsidRPr="009460D8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0D8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1275" w:type="dxa"/>
            <w:gridSpan w:val="2"/>
          </w:tcPr>
          <w:p w:rsidR="00732191" w:rsidRPr="009460D8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0D8">
              <w:rPr>
                <w:rFonts w:ascii="Times New Roman" w:hAnsi="Times New Roman" w:cs="Times New Roman"/>
                <w:sz w:val="20"/>
                <w:szCs w:val="20"/>
              </w:rPr>
              <w:t>% обеспеченности</w:t>
            </w:r>
          </w:p>
        </w:tc>
        <w:tc>
          <w:tcPr>
            <w:tcW w:w="1416" w:type="dxa"/>
            <w:gridSpan w:val="2"/>
          </w:tcPr>
          <w:p w:rsidR="00732191" w:rsidRPr="009460D8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460D8">
              <w:rPr>
                <w:rFonts w:ascii="Times New Roman" w:hAnsi="Times New Roman" w:cs="Times New Roman"/>
                <w:sz w:val="20"/>
                <w:szCs w:val="20"/>
              </w:rPr>
              <w:t>№ в Федеральном перечне учебников</w:t>
            </w:r>
          </w:p>
        </w:tc>
      </w:tr>
      <w:tr w:rsidR="00732191" w:rsidRPr="00D6270D" w:rsidTr="00732191">
        <w:tc>
          <w:tcPr>
            <w:tcW w:w="812" w:type="dxa"/>
            <w:shd w:val="clear" w:color="auto" w:fill="auto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auto" w:fill="auto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русский язык (2 части)</w:t>
            </w:r>
          </w:p>
        </w:tc>
        <w:tc>
          <w:tcPr>
            <w:tcW w:w="1986" w:type="dxa"/>
            <w:shd w:val="clear" w:color="auto" w:fill="auto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Канакина В.П., Горецкий В.Г.</w:t>
            </w:r>
            <w:r w:rsidRPr="00D6270D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shd w:val="clear" w:color="auto" w:fill="auto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очая 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.программа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1-4кл.сост. на основе ООП  НОО УМК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. Школа России</w:t>
            </w:r>
          </w:p>
        </w:tc>
        <w:tc>
          <w:tcPr>
            <w:tcW w:w="993" w:type="dxa"/>
            <w:shd w:val="clear" w:color="auto" w:fill="auto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shd w:val="clear" w:color="auto" w:fill="auto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shd w:val="clear" w:color="auto" w:fill="auto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1.1.1.1.1.1.3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(2 части)</w:t>
            </w:r>
          </w:p>
        </w:tc>
        <w:tc>
          <w:tcPr>
            <w:tcW w:w="1986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Климанова Л.Ф., Горецкий В.Г., Голованова М.В. и др.</w:t>
            </w:r>
            <w:r w:rsidRPr="00D6270D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очая 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.программа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1-4кл.сост. на основе ООП  НОО УМК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. Школа России</w:t>
            </w: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1.1.1.1.2.1</w:t>
            </w:r>
            <w:r w:rsidRPr="00D6270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.2</w:t>
            </w:r>
          </w:p>
        </w:tc>
      </w:tr>
      <w:tr w:rsidR="00732191" w:rsidRPr="00D6270D" w:rsidTr="00732191">
        <w:tc>
          <w:tcPr>
            <w:tcW w:w="812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Немецкий 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</w:p>
        </w:tc>
        <w:tc>
          <w:tcPr>
            <w:tcW w:w="1417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Немецкий язык.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(2 части)</w:t>
            </w:r>
          </w:p>
        </w:tc>
        <w:tc>
          <w:tcPr>
            <w:tcW w:w="1986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Бим И.Л, Рыжова Л.И, Фомичёва Л.М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очая 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.прог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рамма составлена ."Немец.-яз2-4кл 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составе ООП  НОО</w:t>
            </w:r>
          </w:p>
        </w:tc>
        <w:tc>
          <w:tcPr>
            <w:tcW w:w="993" w:type="dxa"/>
            <w:shd w:val="clear" w:color="auto" w:fill="FFFF00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shd w:val="clear" w:color="auto" w:fill="FFFF00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1.1.1.3.1.3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.1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математика (2 части)</w:t>
            </w:r>
          </w:p>
        </w:tc>
        <w:tc>
          <w:tcPr>
            <w:tcW w:w="1986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Моро М.И., Бантова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М.А., Бельтюкова Г.В. и др.  </w:t>
            </w:r>
            <w:r w:rsidRPr="00D6270D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очая 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.программа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-4кл.сост. на основе ООП  НОО УМК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 Школа России</w:t>
            </w: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1.1.1.4.1.1</w:t>
            </w:r>
            <w:r w:rsidRPr="00D6270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.2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окружающий мир (2 части)</w:t>
            </w:r>
          </w:p>
        </w:tc>
        <w:tc>
          <w:tcPr>
            <w:tcW w:w="1986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Плешаков А.А. 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очая 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.программа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1-4кл.сост. на основе ООП НОО УМК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. Школа России</w:t>
            </w: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1.1.1.5.1.1</w:t>
            </w:r>
            <w:r w:rsidRPr="00D6270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.2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6" w:type="dxa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Критская Е.Д., Сергеева Г.П., Шмагина Т.С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очая 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.программа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1-4кл.сост. на основе ООП НОО УМК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. Школа России</w:t>
            </w: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1.1.1.7.2.1</w:t>
            </w:r>
            <w:r w:rsidRPr="00D6270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.2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ИЗО 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986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Коротеева Е.И. / Под ред. Неменского Б.М.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очая 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.программа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1-4кл.сост. на основе ООП НОО УМК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. Школа России</w:t>
            </w: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1.1.1.7</w:t>
            </w:r>
            <w:r w:rsidRPr="00D6270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.1.1.2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трудовое обучение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986" w:type="dxa"/>
            <w:vAlign w:val="bottom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Лутцева Е.А.,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 Зуева Т.П.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очая 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.программа 1-4кл.сост. на основе ООП НОО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УМК Школа России.</w:t>
            </w: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1.1.1.8.1.1</w:t>
            </w:r>
            <w:r w:rsidRPr="00D6270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.2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gridSpan w:val="2"/>
            <w:vAlign w:val="bottom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986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 .П Матвеев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очая 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.программа 1-4кл.сост. на основе ООП 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УМК Школа России</w:t>
            </w: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1.1.1.9.1.2.2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6" w:type="dxa"/>
            <w:vAlign w:val="bottom"/>
          </w:tcPr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Баранов М.Т ,Ладыженская Т.А,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Тростенцова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1.1.2.1.1.1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.3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литература (2 части)</w:t>
            </w:r>
          </w:p>
        </w:tc>
        <w:tc>
          <w:tcPr>
            <w:tcW w:w="1986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В.И.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1.1.2.1.2.1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.3</w:t>
            </w:r>
          </w:p>
        </w:tc>
      </w:tr>
      <w:tr w:rsidR="00732191" w:rsidRPr="00D6270D" w:rsidTr="00732191">
        <w:trPr>
          <w:trHeight w:val="1043"/>
        </w:trPr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кий язык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кий язык</w:t>
            </w:r>
          </w:p>
        </w:tc>
        <w:tc>
          <w:tcPr>
            <w:tcW w:w="1986" w:type="dxa"/>
            <w:vAlign w:val="bottom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Бим И.Л, 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Садомова Л.В.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1.1.2.3.1.3..3</w:t>
            </w:r>
          </w:p>
        </w:tc>
      </w:tr>
      <w:tr w:rsidR="00732191" w:rsidRPr="00D6270D" w:rsidTr="00732191">
        <w:tc>
          <w:tcPr>
            <w:tcW w:w="812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86" w:type="dxa"/>
            <w:shd w:val="clear" w:color="auto" w:fill="FFFF00"/>
            <w:vAlign w:val="bottom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Макарычев Ю.Н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Миндюк Г.Н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Нешков К.И</w:t>
            </w:r>
          </w:p>
        </w:tc>
        <w:tc>
          <w:tcPr>
            <w:tcW w:w="1417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993" w:type="dxa"/>
            <w:shd w:val="clear" w:color="auto" w:fill="FFFF00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shd w:val="clear" w:color="auto" w:fill="FFFF00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1.1.2..4.1.1.3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86" w:type="dxa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Атанасян Л.С., Бутузов В.Ф., Кадомцев С.Б. и др.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1.1.2.4.1.2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.1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6" w:type="dxa"/>
          </w:tcPr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Босова Л.Л., 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Босова А.Ю.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1.1.2.4.2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.1.1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времени. Конец XV - XVII век</w:t>
            </w:r>
          </w:p>
        </w:tc>
        <w:tc>
          <w:tcPr>
            <w:tcW w:w="1986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Дмитриева О.В. Под ред. Карпова С.П.</w:t>
            </w:r>
          </w:p>
        </w:tc>
        <w:tc>
          <w:tcPr>
            <w:tcW w:w="1417" w:type="dxa"/>
            <w:gridSpan w:val="2"/>
            <w:shd w:val="clear" w:color="auto" w:fill="auto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1.1.2.5.1.3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.3</w:t>
            </w:r>
          </w:p>
        </w:tc>
      </w:tr>
      <w:tr w:rsidR="00732191" w:rsidRPr="00D6270D" w:rsidTr="00732191">
        <w:tc>
          <w:tcPr>
            <w:tcW w:w="812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 России XVI - XVII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1986" w:type="dxa"/>
            <w:shd w:val="clear" w:color="auto" w:fill="FFFF00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Черникова Т.В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Пазин Р.В под редакцией  Мединского В.Р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3C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Просвещение </w:t>
            </w:r>
          </w:p>
        </w:tc>
        <w:tc>
          <w:tcPr>
            <w:tcW w:w="713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993" w:type="dxa"/>
            <w:shd w:val="clear" w:color="auto" w:fill="FFFF00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shd w:val="clear" w:color="auto" w:fill="FFFF00"/>
          </w:tcPr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1.1.2.5.1.5.2</w:t>
            </w:r>
          </w:p>
        </w:tc>
      </w:tr>
      <w:tr w:rsidR="00732191" w:rsidRPr="00D6270D" w:rsidTr="00732191">
        <w:trPr>
          <w:trHeight w:val="564"/>
        </w:trPr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обществозна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986" w:type="dxa"/>
          </w:tcPr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Боголюбов Л.Н., 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Лабезникова Л.Ю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Половникова  А.В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1.1.2.5.1.2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6" w:type="dxa"/>
            <w:vAlign w:val="bottom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А.И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Николина В.В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Липкина Е.К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1.1.2.5.3.1.2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986" w:type="dxa"/>
            <w:vAlign w:val="bottom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Пасечник В.В.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Суматохин С.В.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Гапанюк З.Г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04213A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04213A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04213A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04213A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13A">
              <w:rPr>
                <w:rFonts w:ascii="Times New Roman" w:hAnsi="Times New Roman" w:cs="Times New Roman"/>
                <w:sz w:val="20"/>
                <w:szCs w:val="20"/>
              </w:rPr>
              <w:t>1.1.2.6.3.1.3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6" w:type="dxa"/>
            <w:vAlign w:val="bottom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Перышкин А.В.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 А.И.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1.1.2.6.1.1.1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6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Критская Е.Д, Сергеева Г.П,Шмагина Т.С.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1.1.2.7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.2.1.3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изобразительное искусство</w:t>
            </w:r>
          </w:p>
        </w:tc>
        <w:tc>
          <w:tcPr>
            <w:tcW w:w="1986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Питерских А.С., Гуров Г.Е. / Под ред. Неменского Б.М.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1.1.2.7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.1.1.3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986" w:type="dxa"/>
            <w:vAlign w:val="bottom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Глозман Е.С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Кожина  О.А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Хотунцев Ю.Л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E36CA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  <w:p w:rsidR="00732191" w:rsidRPr="00E36CA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  <w:p w:rsidR="00732191" w:rsidRPr="00E36CA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  <w:p w:rsidR="00732191" w:rsidRPr="00E36CA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  <w:p w:rsidR="00732191" w:rsidRPr="00E36CA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highlight w:val="yellow"/>
              </w:rPr>
            </w:pPr>
            <w:r w:rsidRPr="00E36CAD"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1.1.2.8.1.1.3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986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А.П Матвеев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АО "Издательство "Просвещение"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Рабочая программа сос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тавлена на основе ООП ООО, 20224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</w:t>
            </w: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E36CA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  <w:p w:rsidR="00732191" w:rsidRPr="00E36CA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</w:p>
          <w:p w:rsidR="00732191" w:rsidRPr="00E36CA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1.1.2.9.1.1.2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6" w:type="dxa"/>
            <w:vAlign w:val="bottom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Бархударов С.Г,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Крючков С.Е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 Л.Ю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Pr="00565BE2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BE2">
              <w:rPr>
                <w:rFonts w:ascii="Times New Roman" w:hAnsi="Times New Roman" w:cs="Times New Roman"/>
                <w:sz w:val="20"/>
                <w:szCs w:val="20"/>
              </w:rPr>
              <w:t>1.1.2.1.1.1.4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986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Коровина В.Я., Журавлев В.П., Коровин В.И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1.1.2.1.2.1.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кий язык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кий язык</w:t>
            </w:r>
          </w:p>
        </w:tc>
        <w:tc>
          <w:tcPr>
            <w:tcW w:w="1986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Бим  И.Л,Крылова,Садомова Л.В.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B56BA2" w:rsidRDefault="00732191" w:rsidP="00732191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1.1.2.2.1.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.4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986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Атанасян Л.С., Бутузов В.Ф., Кадомцев С.Б. и др.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1.1.2.4.3.1.1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86" w:type="dxa"/>
            <w:vAlign w:val="bottom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Макарычев Ю.Н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Миндюк Г.Н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Нешков К.И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1.1.2..4.1.1.4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6" w:type="dxa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Босова Л.Л.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, Босова А.Ю.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pStyle w:val="1"/>
              <w:outlineLvl w:val="0"/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1.1.2.4.2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.1.2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2191" w:rsidRPr="00D6270D" w:rsidTr="00732191">
        <w:tc>
          <w:tcPr>
            <w:tcW w:w="812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история России. XVIII век.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6" w:type="dxa"/>
            <w:shd w:val="clear" w:color="auto" w:fill="FFFF00"/>
            <w:vAlign w:val="bottom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Черникова Т.Г,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Агафонов С.В под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Редакцией Мединского  В.Р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  <w:tc>
          <w:tcPr>
            <w:tcW w:w="713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shd w:val="clear" w:color="auto" w:fill="FFFF00"/>
          </w:tcPr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1.1.2.5.1.5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.3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времени. XVIII век</w:t>
            </w:r>
          </w:p>
        </w:tc>
        <w:tc>
          <w:tcPr>
            <w:tcW w:w="1986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Загладин Н.В., Белоусов Л.С., Пименова Л.А. Под 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ред. Карпова С.П.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Русское слово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1.1.2.5.1.3.4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1.1.2.3.2.2.4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обществозна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986" w:type="dxa"/>
          </w:tcPr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Боголюбов Л.Н., Городецкая Н.И., Иванова Л.Ф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1.1.2.5.1.2.3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986" w:type="dxa"/>
            <w:vAlign w:val="bottom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А.И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Николина В.В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Липкина Е.К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1.1.2.5.3.1.3</w:t>
            </w:r>
          </w:p>
        </w:tc>
      </w:tr>
      <w:tr w:rsidR="00732191" w:rsidRPr="00D6270D" w:rsidTr="00732191">
        <w:tc>
          <w:tcPr>
            <w:tcW w:w="812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6" w:type="dxa"/>
            <w:shd w:val="clear" w:color="auto" w:fill="FFFF00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Пасечник В.В.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Суматохин С.В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Гапанюк З.Г</w:t>
            </w:r>
          </w:p>
        </w:tc>
        <w:tc>
          <w:tcPr>
            <w:tcW w:w="1417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713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shd w:val="clear" w:color="auto" w:fill="FFFF00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1.1.2.6.3.1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732191" w:rsidRPr="00D6270D" w:rsidTr="00732191">
        <w:tc>
          <w:tcPr>
            <w:tcW w:w="812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7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6" w:type="dxa"/>
            <w:shd w:val="clear" w:color="auto" w:fill="FFFF00"/>
            <w:vAlign w:val="bottom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Перышкин А.В.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А.И</w:t>
            </w:r>
          </w:p>
        </w:tc>
        <w:tc>
          <w:tcPr>
            <w:tcW w:w="1417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shd w:val="clear" w:color="auto" w:fill="FFFF00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1.1.2.6.1.1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6" w:type="dxa"/>
            <w:vAlign w:val="bottom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Габрилян О.С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Остроумов И.Г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Сладков С.А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1.1.2.6.2.1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.1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986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Критская Е.Д, Сергеева Г.П, Шмагина Т.С.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tabs>
                <w:tab w:val="left" w:pos="360"/>
                <w:tab w:val="center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32191" w:rsidRPr="00D6270D" w:rsidRDefault="00732191" w:rsidP="00732191">
            <w:pPr>
              <w:tabs>
                <w:tab w:val="left" w:pos="360"/>
                <w:tab w:val="center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tabs>
                <w:tab w:val="left" w:pos="360"/>
                <w:tab w:val="center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tabs>
                <w:tab w:val="left" w:pos="360"/>
                <w:tab w:val="center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tabs>
                <w:tab w:val="left" w:pos="360"/>
                <w:tab w:val="center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tabs>
                <w:tab w:val="left" w:pos="360"/>
                <w:tab w:val="center" w:pos="45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1.1.2.7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.2.1.4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 безопасности и защита Родины.</w:t>
            </w:r>
          </w:p>
        </w:tc>
        <w:tc>
          <w:tcPr>
            <w:tcW w:w="1986" w:type="dxa"/>
            <w:vAlign w:val="bottom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Хрен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ников Б.О.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Гололобова Н.В под ред. С.Н Егорова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2191" w:rsidRPr="00D6270D" w:rsidTr="00732191">
        <w:tc>
          <w:tcPr>
            <w:tcW w:w="812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-9</w:t>
            </w:r>
          </w:p>
        </w:tc>
        <w:tc>
          <w:tcPr>
            <w:tcW w:w="1422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7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986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Матвеев А.П</w:t>
            </w:r>
          </w:p>
        </w:tc>
        <w:tc>
          <w:tcPr>
            <w:tcW w:w="1417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shd w:val="clear" w:color="auto" w:fill="FFFF00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00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416" w:type="dxa"/>
            <w:gridSpan w:val="2"/>
            <w:shd w:val="clear" w:color="auto" w:fill="FFFF00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1.1.2.8.1.1.2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8-9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986" w:type="dxa"/>
            <w:vAlign w:val="bottom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Глозман Е.С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Кожина  О.А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Хотунцев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1.1.2.8.1.1.4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986" w:type="dxa"/>
            <w:vAlign w:val="bottom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Бархударов С.Г,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Крючков С.Е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Максимов Л.Ю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Pr="00565BE2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1.1.2.1.1.1.5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Литература (2 части)</w:t>
            </w:r>
          </w:p>
        </w:tc>
        <w:tc>
          <w:tcPr>
            <w:tcW w:w="1986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Журавлев, Коровина В.Я., Коровин В.И,Збарский И.С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1.1.2.1.2.1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.5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немецк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ий язык. </w:t>
            </w:r>
          </w:p>
        </w:tc>
        <w:tc>
          <w:tcPr>
            <w:tcW w:w="1986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Бим  И.Л, Садомова Л.В.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1.1.2.2.2.3.5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986" w:type="dxa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Макарычев Ю.Н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1.1.2..4.1.1.5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986" w:type="dxa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Атанасян Л.С., Бутузов В.Ф., Кадомцев С.Б. и др.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pStyle w:val="2"/>
              <w:outlineLvl w:val="1"/>
              <w:rPr>
                <w:rFonts w:ascii="Times New Roman" w:hAnsi="Times New Roman" w:cs="Times New Roman"/>
                <w:b w:val="0"/>
                <w:color w:val="FF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1.1.2.4.3.1.1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986" w:type="dxa"/>
          </w:tcPr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Босова Л.Л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., Босова А.Ю.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1.1.2.4.2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.1.3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 времени. 1801 - 1914</w:t>
            </w:r>
          </w:p>
        </w:tc>
        <w:tc>
          <w:tcPr>
            <w:tcW w:w="1986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Загладин Н.В., Белоусов Л.С. Под ред. Карпова С.П.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1.1.2.5.1.3.5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1986" w:type="dxa"/>
            <w:vAlign w:val="bottom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Вишняков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Агафонов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Могилевский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1.1.2.5.1.5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обществозна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1986" w:type="dxa"/>
          </w:tcPr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Боголюбов Л.Н., 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Лабезникова Л.Ю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Лобанов И.А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1.1.2.5.1.2.4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986" w:type="dxa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Алексеев А.И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Николина В.В</w:t>
            </w:r>
          </w:p>
          <w:p w:rsidR="00732191" w:rsidRPr="00876802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Липкина Е.К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1.1.2.5.3.1.4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986" w:type="dxa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В.В Пасечник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С.В Суматохин,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Гапанюк З.Г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pStyle w:val="1"/>
              <w:outlineLvl w:val="0"/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1.1.2.6.3.1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</w:p>
        </w:tc>
      </w:tr>
      <w:tr w:rsidR="00732191" w:rsidRPr="00D6270D" w:rsidTr="00732191">
        <w:trPr>
          <w:trHeight w:val="447"/>
        </w:trPr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986" w:type="dxa"/>
            <w:vAlign w:val="bottom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Перышкин АВ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 А.И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1.1.2.6.1.1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.3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986" w:type="dxa"/>
            <w:vAlign w:val="bottom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Габрилян О.С</w:t>
            </w:r>
          </w:p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Остроумов И.Г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Сладков С.А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54084E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1.1.2.6.2.1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732191" w:rsidRPr="00D6270D" w:rsidTr="00732191">
        <w:tc>
          <w:tcPr>
            <w:tcW w:w="812" w:type="dxa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зашита Родины</w:t>
            </w:r>
          </w:p>
        </w:tc>
        <w:tc>
          <w:tcPr>
            <w:tcW w:w="1986" w:type="dxa"/>
            <w:vAlign w:val="bottom"/>
          </w:tcPr>
          <w:p w:rsidR="00732191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 Хрен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ников Б.О.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Гололобова Н.В под ред. С.Н Егорова</w:t>
            </w:r>
          </w:p>
        </w:tc>
        <w:tc>
          <w:tcPr>
            <w:tcW w:w="1417" w:type="dxa"/>
            <w:gridSpan w:val="2"/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13" w:type="dxa"/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1.1.2.9.2.2.5</w:t>
            </w:r>
          </w:p>
        </w:tc>
      </w:tr>
      <w:tr w:rsidR="00732191" w:rsidRPr="00D6270D" w:rsidTr="00732191">
        <w:tc>
          <w:tcPr>
            <w:tcW w:w="812" w:type="dxa"/>
            <w:tcBorders>
              <w:right w:val="single" w:sz="4" w:space="0" w:color="auto"/>
            </w:tcBorders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4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  <w:r w:rsidRPr="00D6270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А.П Матвеев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2191" w:rsidRPr="00D6270D" w:rsidRDefault="00732191" w:rsidP="007321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Просвещение </w:t>
            </w:r>
          </w:p>
        </w:tc>
        <w:tc>
          <w:tcPr>
            <w:tcW w:w="71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2191" w:rsidRPr="00D6270D" w:rsidRDefault="00732191" w:rsidP="0073219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32191" w:rsidRPr="00D6270D" w:rsidRDefault="00732191" w:rsidP="007321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70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  <w:t>1.1.2.9.1.1.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732191" w:rsidTr="00732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5"/>
        </w:trPr>
        <w:tc>
          <w:tcPr>
            <w:tcW w:w="812" w:type="dxa"/>
          </w:tcPr>
          <w:p w:rsidR="00732191" w:rsidRDefault="00732191" w:rsidP="00732191">
            <w:pPr>
              <w:tabs>
                <w:tab w:val="left" w:pos="5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7-9</w:t>
            </w:r>
          </w:p>
        </w:tc>
        <w:tc>
          <w:tcPr>
            <w:tcW w:w="1422" w:type="dxa"/>
          </w:tcPr>
          <w:p w:rsidR="00732191" w:rsidRDefault="00732191" w:rsidP="00732191">
            <w:pPr>
              <w:tabs>
                <w:tab w:val="left" w:pos="5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 статистика</w:t>
            </w:r>
          </w:p>
        </w:tc>
        <w:tc>
          <w:tcPr>
            <w:tcW w:w="1410" w:type="dxa"/>
          </w:tcPr>
          <w:p w:rsidR="00732191" w:rsidRDefault="00732191" w:rsidP="00732191">
            <w:pPr>
              <w:tabs>
                <w:tab w:val="left" w:pos="5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Вероятность и  статистика</w:t>
            </w:r>
          </w:p>
        </w:tc>
        <w:tc>
          <w:tcPr>
            <w:tcW w:w="1993" w:type="dxa"/>
            <w:gridSpan w:val="2"/>
          </w:tcPr>
          <w:p w:rsidR="00732191" w:rsidRDefault="00732191" w:rsidP="00732191">
            <w:pPr>
              <w:tabs>
                <w:tab w:val="left" w:pos="5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Высотский И.Р</w:t>
            </w:r>
          </w:p>
          <w:p w:rsidR="00732191" w:rsidRDefault="00732191" w:rsidP="00732191">
            <w:pPr>
              <w:tabs>
                <w:tab w:val="left" w:pos="5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Ященко И.В</w:t>
            </w:r>
          </w:p>
        </w:tc>
        <w:tc>
          <w:tcPr>
            <w:tcW w:w="1410" w:type="dxa"/>
          </w:tcPr>
          <w:p w:rsidR="00732191" w:rsidRDefault="00732191" w:rsidP="00732191">
            <w:pPr>
              <w:tabs>
                <w:tab w:val="left" w:pos="5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720" w:type="dxa"/>
            <w:gridSpan w:val="2"/>
          </w:tcPr>
          <w:p w:rsidR="00732191" w:rsidRDefault="00732191" w:rsidP="00732191">
            <w:pPr>
              <w:tabs>
                <w:tab w:val="left" w:pos="5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2684" w:type="dxa"/>
          </w:tcPr>
          <w:p w:rsidR="00732191" w:rsidRPr="00D6270D" w:rsidRDefault="00732191" w:rsidP="007321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абочая  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программа со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ставлена на основе ООП ООО, 2024</w:t>
            </w:r>
            <w:r w:rsidRPr="00D6270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г.</w:t>
            </w:r>
          </w:p>
          <w:p w:rsidR="00732191" w:rsidRDefault="00732191" w:rsidP="00732191">
            <w:pPr>
              <w:tabs>
                <w:tab w:val="left" w:pos="5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gridSpan w:val="3"/>
          </w:tcPr>
          <w:p w:rsidR="00732191" w:rsidRDefault="00732191" w:rsidP="00732191">
            <w:pPr>
              <w:tabs>
                <w:tab w:val="left" w:pos="5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</w:tcPr>
          <w:p w:rsidR="00732191" w:rsidRDefault="00732191" w:rsidP="00732191">
            <w:pPr>
              <w:tabs>
                <w:tab w:val="left" w:pos="5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10" w:type="dxa"/>
          </w:tcPr>
          <w:p w:rsidR="00732191" w:rsidRDefault="00732191" w:rsidP="00732191">
            <w:pPr>
              <w:tabs>
                <w:tab w:val="left" w:pos="516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1.1.2.41.3.1.</w:t>
            </w:r>
          </w:p>
        </w:tc>
      </w:tr>
    </w:tbl>
    <w:p w:rsidR="00661BFE" w:rsidRPr="003855E4" w:rsidRDefault="00661BFE" w:rsidP="007813C2">
      <w:pPr>
        <w:tabs>
          <w:tab w:val="left" w:pos="2175"/>
        </w:tabs>
        <w:rPr>
          <w:rFonts w:ascii="Times New Roman" w:hAnsi="Times New Roman" w:cs="Times New Roman"/>
          <w:b/>
        </w:rPr>
      </w:pPr>
      <w:bookmarkStart w:id="0" w:name="_GoBack"/>
      <w:bookmarkEnd w:id="0"/>
    </w:p>
    <w:p w:rsidR="00870265" w:rsidRPr="00D6270D" w:rsidRDefault="00870265" w:rsidP="00995169">
      <w:pPr>
        <w:tabs>
          <w:tab w:val="left" w:pos="5164"/>
        </w:tabs>
        <w:rPr>
          <w:rFonts w:ascii="Times New Roman" w:hAnsi="Times New Roman" w:cs="Times New Roman"/>
          <w:sz w:val="20"/>
          <w:szCs w:val="20"/>
        </w:rPr>
      </w:pPr>
    </w:p>
    <w:sectPr w:rsidR="00870265" w:rsidRPr="00D6270D" w:rsidSect="00D93433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97B" w:rsidRDefault="00B6697B" w:rsidP="00661BFE">
      <w:pPr>
        <w:spacing w:after="0" w:line="240" w:lineRule="auto"/>
      </w:pPr>
      <w:r>
        <w:separator/>
      </w:r>
    </w:p>
  </w:endnote>
  <w:endnote w:type="continuationSeparator" w:id="1">
    <w:p w:rsidR="00B6697B" w:rsidRDefault="00B6697B" w:rsidP="0066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97B" w:rsidRDefault="00B6697B" w:rsidP="00661BFE">
      <w:pPr>
        <w:spacing w:after="0" w:line="240" w:lineRule="auto"/>
      </w:pPr>
      <w:r>
        <w:separator/>
      </w:r>
    </w:p>
  </w:footnote>
  <w:footnote w:type="continuationSeparator" w:id="1">
    <w:p w:rsidR="00B6697B" w:rsidRDefault="00B6697B" w:rsidP="00661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34D0" w:rsidRDefault="00C934D0" w:rsidP="00104B96">
    <w:pPr>
      <w:pStyle w:val="a3"/>
      <w:tabs>
        <w:tab w:val="clear" w:pos="4677"/>
        <w:tab w:val="clear" w:pos="9355"/>
        <w:tab w:val="left" w:pos="646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37687"/>
    <w:multiLevelType w:val="hybridMultilevel"/>
    <w:tmpl w:val="604E01E6"/>
    <w:lvl w:ilvl="0" w:tplc="0F546724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1BFE"/>
    <w:rsid w:val="00002CB0"/>
    <w:rsid w:val="0000647A"/>
    <w:rsid w:val="00011CD2"/>
    <w:rsid w:val="000254DF"/>
    <w:rsid w:val="00041DAD"/>
    <w:rsid w:val="0004213A"/>
    <w:rsid w:val="000704ED"/>
    <w:rsid w:val="0007660B"/>
    <w:rsid w:val="00077BAD"/>
    <w:rsid w:val="0008358D"/>
    <w:rsid w:val="000A28C0"/>
    <w:rsid w:val="000A6E95"/>
    <w:rsid w:val="000B1C66"/>
    <w:rsid w:val="000B3C2A"/>
    <w:rsid w:val="000B4B58"/>
    <w:rsid w:val="000B657E"/>
    <w:rsid w:val="000C64BC"/>
    <w:rsid w:val="000D530C"/>
    <w:rsid w:val="000E10C8"/>
    <w:rsid w:val="000E12D8"/>
    <w:rsid w:val="000F053B"/>
    <w:rsid w:val="000F27AB"/>
    <w:rsid w:val="000F77AA"/>
    <w:rsid w:val="00104B96"/>
    <w:rsid w:val="00106F5D"/>
    <w:rsid w:val="00121BCB"/>
    <w:rsid w:val="001276FB"/>
    <w:rsid w:val="001304B1"/>
    <w:rsid w:val="001314D0"/>
    <w:rsid w:val="001332E5"/>
    <w:rsid w:val="0015081D"/>
    <w:rsid w:val="00153D75"/>
    <w:rsid w:val="00156FD5"/>
    <w:rsid w:val="00161608"/>
    <w:rsid w:val="00164768"/>
    <w:rsid w:val="00170400"/>
    <w:rsid w:val="00180940"/>
    <w:rsid w:val="00184289"/>
    <w:rsid w:val="001866F0"/>
    <w:rsid w:val="00186E7B"/>
    <w:rsid w:val="001A1D56"/>
    <w:rsid w:val="001A6583"/>
    <w:rsid w:val="001B53D7"/>
    <w:rsid w:val="001C2B0E"/>
    <w:rsid w:val="001C5711"/>
    <w:rsid w:val="001E0B90"/>
    <w:rsid w:val="001F1C52"/>
    <w:rsid w:val="001F231F"/>
    <w:rsid w:val="00204561"/>
    <w:rsid w:val="00224953"/>
    <w:rsid w:val="002256B7"/>
    <w:rsid w:val="00225D2A"/>
    <w:rsid w:val="0024169D"/>
    <w:rsid w:val="002420EA"/>
    <w:rsid w:val="00243422"/>
    <w:rsid w:val="00247634"/>
    <w:rsid w:val="002601A5"/>
    <w:rsid w:val="00260607"/>
    <w:rsid w:val="00261791"/>
    <w:rsid w:val="002820F3"/>
    <w:rsid w:val="00286254"/>
    <w:rsid w:val="00292ABA"/>
    <w:rsid w:val="002A4136"/>
    <w:rsid w:val="002A54F8"/>
    <w:rsid w:val="002A7CC3"/>
    <w:rsid w:val="002A7DF7"/>
    <w:rsid w:val="002B3731"/>
    <w:rsid w:val="002B65C5"/>
    <w:rsid w:val="002B79F7"/>
    <w:rsid w:val="002D0B9F"/>
    <w:rsid w:val="002D23D3"/>
    <w:rsid w:val="002D3DB1"/>
    <w:rsid w:val="002D5206"/>
    <w:rsid w:val="002D5BBD"/>
    <w:rsid w:val="002D6255"/>
    <w:rsid w:val="002D6D63"/>
    <w:rsid w:val="002E0D21"/>
    <w:rsid w:val="002F4536"/>
    <w:rsid w:val="0030076E"/>
    <w:rsid w:val="003024F1"/>
    <w:rsid w:val="00304C34"/>
    <w:rsid w:val="00312202"/>
    <w:rsid w:val="003136BC"/>
    <w:rsid w:val="003147C7"/>
    <w:rsid w:val="00322F3A"/>
    <w:rsid w:val="003339BB"/>
    <w:rsid w:val="003461F9"/>
    <w:rsid w:val="00352EA6"/>
    <w:rsid w:val="00352F9B"/>
    <w:rsid w:val="00355E58"/>
    <w:rsid w:val="00356FD1"/>
    <w:rsid w:val="00357313"/>
    <w:rsid w:val="00373416"/>
    <w:rsid w:val="0037371A"/>
    <w:rsid w:val="00376BDD"/>
    <w:rsid w:val="00377B6C"/>
    <w:rsid w:val="003855E4"/>
    <w:rsid w:val="00393213"/>
    <w:rsid w:val="003A304F"/>
    <w:rsid w:val="003B568C"/>
    <w:rsid w:val="003C038F"/>
    <w:rsid w:val="003D17E8"/>
    <w:rsid w:val="003E248E"/>
    <w:rsid w:val="003E6411"/>
    <w:rsid w:val="003F33CA"/>
    <w:rsid w:val="004115D1"/>
    <w:rsid w:val="0042029A"/>
    <w:rsid w:val="00425971"/>
    <w:rsid w:val="00425FBC"/>
    <w:rsid w:val="004370EF"/>
    <w:rsid w:val="00440269"/>
    <w:rsid w:val="0044107D"/>
    <w:rsid w:val="00457984"/>
    <w:rsid w:val="004614B9"/>
    <w:rsid w:val="00465F33"/>
    <w:rsid w:val="00472B38"/>
    <w:rsid w:val="004733DE"/>
    <w:rsid w:val="00481EAE"/>
    <w:rsid w:val="004978CC"/>
    <w:rsid w:val="00497ED5"/>
    <w:rsid w:val="004A0371"/>
    <w:rsid w:val="004A07D9"/>
    <w:rsid w:val="004A79D1"/>
    <w:rsid w:val="004B6223"/>
    <w:rsid w:val="004D145C"/>
    <w:rsid w:val="004D1BB6"/>
    <w:rsid w:val="004E5699"/>
    <w:rsid w:val="004E70C5"/>
    <w:rsid w:val="004F2BC6"/>
    <w:rsid w:val="004F5040"/>
    <w:rsid w:val="004F70D7"/>
    <w:rsid w:val="0050198E"/>
    <w:rsid w:val="00505596"/>
    <w:rsid w:val="00505A06"/>
    <w:rsid w:val="00511ECB"/>
    <w:rsid w:val="00521A07"/>
    <w:rsid w:val="0052597A"/>
    <w:rsid w:val="0054084E"/>
    <w:rsid w:val="005431A1"/>
    <w:rsid w:val="00546D27"/>
    <w:rsid w:val="00547850"/>
    <w:rsid w:val="005539E4"/>
    <w:rsid w:val="005549F2"/>
    <w:rsid w:val="00556859"/>
    <w:rsid w:val="00556986"/>
    <w:rsid w:val="00565BE2"/>
    <w:rsid w:val="005661D7"/>
    <w:rsid w:val="00567D0B"/>
    <w:rsid w:val="00571895"/>
    <w:rsid w:val="00576F53"/>
    <w:rsid w:val="00582E4A"/>
    <w:rsid w:val="00583A54"/>
    <w:rsid w:val="00590908"/>
    <w:rsid w:val="005A4F0A"/>
    <w:rsid w:val="005B01D5"/>
    <w:rsid w:val="005B0BA4"/>
    <w:rsid w:val="005B21D9"/>
    <w:rsid w:val="005B52CC"/>
    <w:rsid w:val="005B62F5"/>
    <w:rsid w:val="005C24C4"/>
    <w:rsid w:val="005C37BD"/>
    <w:rsid w:val="005C72DB"/>
    <w:rsid w:val="005D0711"/>
    <w:rsid w:val="005E79E0"/>
    <w:rsid w:val="006215E7"/>
    <w:rsid w:val="00625E4D"/>
    <w:rsid w:val="00657C3B"/>
    <w:rsid w:val="00661BFE"/>
    <w:rsid w:val="00664613"/>
    <w:rsid w:val="00667B8E"/>
    <w:rsid w:val="00670281"/>
    <w:rsid w:val="0067032A"/>
    <w:rsid w:val="00676750"/>
    <w:rsid w:val="006771E8"/>
    <w:rsid w:val="006904D1"/>
    <w:rsid w:val="00696F06"/>
    <w:rsid w:val="006A0933"/>
    <w:rsid w:val="006B06FF"/>
    <w:rsid w:val="006B14F7"/>
    <w:rsid w:val="006C0E98"/>
    <w:rsid w:val="006C145B"/>
    <w:rsid w:val="006C31D6"/>
    <w:rsid w:val="006D27A2"/>
    <w:rsid w:val="006D4B32"/>
    <w:rsid w:val="006E4712"/>
    <w:rsid w:val="006E4C00"/>
    <w:rsid w:val="006F2F98"/>
    <w:rsid w:val="006F3095"/>
    <w:rsid w:val="00700748"/>
    <w:rsid w:val="007009D2"/>
    <w:rsid w:val="0070197C"/>
    <w:rsid w:val="00704AB0"/>
    <w:rsid w:val="00711667"/>
    <w:rsid w:val="0071758E"/>
    <w:rsid w:val="00732191"/>
    <w:rsid w:val="00746283"/>
    <w:rsid w:val="007513F9"/>
    <w:rsid w:val="00765E18"/>
    <w:rsid w:val="00772733"/>
    <w:rsid w:val="00772A4F"/>
    <w:rsid w:val="00780883"/>
    <w:rsid w:val="007813C2"/>
    <w:rsid w:val="007A6A28"/>
    <w:rsid w:val="007A6B5D"/>
    <w:rsid w:val="007B5AB4"/>
    <w:rsid w:val="007B62E6"/>
    <w:rsid w:val="007B7941"/>
    <w:rsid w:val="007C4CF4"/>
    <w:rsid w:val="007D2D89"/>
    <w:rsid w:val="007E02FE"/>
    <w:rsid w:val="007E12A0"/>
    <w:rsid w:val="007E384F"/>
    <w:rsid w:val="007F1D24"/>
    <w:rsid w:val="007F285E"/>
    <w:rsid w:val="00806AE6"/>
    <w:rsid w:val="0081171D"/>
    <w:rsid w:val="00811D34"/>
    <w:rsid w:val="008245C3"/>
    <w:rsid w:val="00832B91"/>
    <w:rsid w:val="008330E7"/>
    <w:rsid w:val="00842A14"/>
    <w:rsid w:val="00847C00"/>
    <w:rsid w:val="00847F0F"/>
    <w:rsid w:val="0086108E"/>
    <w:rsid w:val="00863B84"/>
    <w:rsid w:val="0086601E"/>
    <w:rsid w:val="00870265"/>
    <w:rsid w:val="00872291"/>
    <w:rsid w:val="00876802"/>
    <w:rsid w:val="00880931"/>
    <w:rsid w:val="008A564C"/>
    <w:rsid w:val="008A66F7"/>
    <w:rsid w:val="008C14CD"/>
    <w:rsid w:val="008C6800"/>
    <w:rsid w:val="008D4F3B"/>
    <w:rsid w:val="008D7725"/>
    <w:rsid w:val="008E1A50"/>
    <w:rsid w:val="008F1F4C"/>
    <w:rsid w:val="008F23B1"/>
    <w:rsid w:val="00900C74"/>
    <w:rsid w:val="00906062"/>
    <w:rsid w:val="00911C7D"/>
    <w:rsid w:val="009168CD"/>
    <w:rsid w:val="00923DCD"/>
    <w:rsid w:val="00925503"/>
    <w:rsid w:val="00925FB4"/>
    <w:rsid w:val="00926F45"/>
    <w:rsid w:val="00935A46"/>
    <w:rsid w:val="00935A81"/>
    <w:rsid w:val="00936865"/>
    <w:rsid w:val="00936EA0"/>
    <w:rsid w:val="00940E65"/>
    <w:rsid w:val="00943B47"/>
    <w:rsid w:val="009460D8"/>
    <w:rsid w:val="0095048F"/>
    <w:rsid w:val="00951DEF"/>
    <w:rsid w:val="009579A3"/>
    <w:rsid w:val="00966C85"/>
    <w:rsid w:val="0097094F"/>
    <w:rsid w:val="00971582"/>
    <w:rsid w:val="00981B45"/>
    <w:rsid w:val="0098378B"/>
    <w:rsid w:val="0098658F"/>
    <w:rsid w:val="00995169"/>
    <w:rsid w:val="0099654D"/>
    <w:rsid w:val="00997269"/>
    <w:rsid w:val="009A31CE"/>
    <w:rsid w:val="009A3B8F"/>
    <w:rsid w:val="009B55F9"/>
    <w:rsid w:val="009C4036"/>
    <w:rsid w:val="009D06A0"/>
    <w:rsid w:val="009D199D"/>
    <w:rsid w:val="009D1D1B"/>
    <w:rsid w:val="009D2C67"/>
    <w:rsid w:val="009D55E8"/>
    <w:rsid w:val="009E19B6"/>
    <w:rsid w:val="009F5EDD"/>
    <w:rsid w:val="009F69FF"/>
    <w:rsid w:val="009F6C1E"/>
    <w:rsid w:val="00A121D6"/>
    <w:rsid w:val="00A269BE"/>
    <w:rsid w:val="00A352ED"/>
    <w:rsid w:val="00A3776B"/>
    <w:rsid w:val="00A45019"/>
    <w:rsid w:val="00A53C8D"/>
    <w:rsid w:val="00A57389"/>
    <w:rsid w:val="00A64875"/>
    <w:rsid w:val="00A64B7D"/>
    <w:rsid w:val="00A73AB6"/>
    <w:rsid w:val="00A75E7F"/>
    <w:rsid w:val="00A77778"/>
    <w:rsid w:val="00A82016"/>
    <w:rsid w:val="00A8505B"/>
    <w:rsid w:val="00A85BCC"/>
    <w:rsid w:val="00A869CE"/>
    <w:rsid w:val="00A91E92"/>
    <w:rsid w:val="00AA56B1"/>
    <w:rsid w:val="00AA5D2D"/>
    <w:rsid w:val="00AB2737"/>
    <w:rsid w:val="00AB6DF0"/>
    <w:rsid w:val="00AD4547"/>
    <w:rsid w:val="00AE108E"/>
    <w:rsid w:val="00AE2410"/>
    <w:rsid w:val="00B11BBE"/>
    <w:rsid w:val="00B12381"/>
    <w:rsid w:val="00B15C0A"/>
    <w:rsid w:val="00B26CFA"/>
    <w:rsid w:val="00B5159F"/>
    <w:rsid w:val="00B5408D"/>
    <w:rsid w:val="00B56BA2"/>
    <w:rsid w:val="00B6697B"/>
    <w:rsid w:val="00B74CD0"/>
    <w:rsid w:val="00B8081C"/>
    <w:rsid w:val="00B82741"/>
    <w:rsid w:val="00B94E6D"/>
    <w:rsid w:val="00B96A04"/>
    <w:rsid w:val="00BA2CB3"/>
    <w:rsid w:val="00BB481C"/>
    <w:rsid w:val="00BB51ED"/>
    <w:rsid w:val="00BB7071"/>
    <w:rsid w:val="00BB7F30"/>
    <w:rsid w:val="00BC0246"/>
    <w:rsid w:val="00BC5C17"/>
    <w:rsid w:val="00BC6E6B"/>
    <w:rsid w:val="00BD4DB7"/>
    <w:rsid w:val="00BE329F"/>
    <w:rsid w:val="00BE4C40"/>
    <w:rsid w:val="00BE4DE9"/>
    <w:rsid w:val="00BE5538"/>
    <w:rsid w:val="00BE6977"/>
    <w:rsid w:val="00BF00C8"/>
    <w:rsid w:val="00BF6701"/>
    <w:rsid w:val="00BF783F"/>
    <w:rsid w:val="00C0694E"/>
    <w:rsid w:val="00C10944"/>
    <w:rsid w:val="00C163D6"/>
    <w:rsid w:val="00C24A95"/>
    <w:rsid w:val="00C3191C"/>
    <w:rsid w:val="00C37967"/>
    <w:rsid w:val="00C444A5"/>
    <w:rsid w:val="00C55437"/>
    <w:rsid w:val="00C56383"/>
    <w:rsid w:val="00C715D0"/>
    <w:rsid w:val="00C722F7"/>
    <w:rsid w:val="00C838CB"/>
    <w:rsid w:val="00C83D9A"/>
    <w:rsid w:val="00C934D0"/>
    <w:rsid w:val="00C948EB"/>
    <w:rsid w:val="00C95AE2"/>
    <w:rsid w:val="00CA75C0"/>
    <w:rsid w:val="00CB31C6"/>
    <w:rsid w:val="00CB3912"/>
    <w:rsid w:val="00CB45BF"/>
    <w:rsid w:val="00CB5173"/>
    <w:rsid w:val="00CC3FC0"/>
    <w:rsid w:val="00CD6B3B"/>
    <w:rsid w:val="00CE2F0A"/>
    <w:rsid w:val="00CF053D"/>
    <w:rsid w:val="00CF49F3"/>
    <w:rsid w:val="00CF4A4A"/>
    <w:rsid w:val="00D13582"/>
    <w:rsid w:val="00D2170C"/>
    <w:rsid w:val="00D50CB9"/>
    <w:rsid w:val="00D50E99"/>
    <w:rsid w:val="00D6270D"/>
    <w:rsid w:val="00D76002"/>
    <w:rsid w:val="00D77585"/>
    <w:rsid w:val="00D919B0"/>
    <w:rsid w:val="00D923D1"/>
    <w:rsid w:val="00D92B54"/>
    <w:rsid w:val="00D93433"/>
    <w:rsid w:val="00D95E50"/>
    <w:rsid w:val="00D97A92"/>
    <w:rsid w:val="00DA1A5A"/>
    <w:rsid w:val="00DB0213"/>
    <w:rsid w:val="00DB7B18"/>
    <w:rsid w:val="00DC4704"/>
    <w:rsid w:val="00DE0EF3"/>
    <w:rsid w:val="00DE6027"/>
    <w:rsid w:val="00DF2B99"/>
    <w:rsid w:val="00E12E95"/>
    <w:rsid w:val="00E14BBA"/>
    <w:rsid w:val="00E21833"/>
    <w:rsid w:val="00E2633F"/>
    <w:rsid w:val="00E365BD"/>
    <w:rsid w:val="00E36CAD"/>
    <w:rsid w:val="00E6772B"/>
    <w:rsid w:val="00EB18A0"/>
    <w:rsid w:val="00EC53BC"/>
    <w:rsid w:val="00EC5E3A"/>
    <w:rsid w:val="00ED38A7"/>
    <w:rsid w:val="00ED437C"/>
    <w:rsid w:val="00ED6220"/>
    <w:rsid w:val="00EE42D8"/>
    <w:rsid w:val="00EE4F56"/>
    <w:rsid w:val="00EE502D"/>
    <w:rsid w:val="00EE563E"/>
    <w:rsid w:val="00EE5904"/>
    <w:rsid w:val="00F012D4"/>
    <w:rsid w:val="00F0415A"/>
    <w:rsid w:val="00F05C9B"/>
    <w:rsid w:val="00F070C1"/>
    <w:rsid w:val="00F10989"/>
    <w:rsid w:val="00F10AD0"/>
    <w:rsid w:val="00F20B24"/>
    <w:rsid w:val="00F23052"/>
    <w:rsid w:val="00F25EEE"/>
    <w:rsid w:val="00F30707"/>
    <w:rsid w:val="00F32F75"/>
    <w:rsid w:val="00F34D3F"/>
    <w:rsid w:val="00F36D7A"/>
    <w:rsid w:val="00F45152"/>
    <w:rsid w:val="00F6645E"/>
    <w:rsid w:val="00F76942"/>
    <w:rsid w:val="00F82C05"/>
    <w:rsid w:val="00F832C5"/>
    <w:rsid w:val="00F9126C"/>
    <w:rsid w:val="00F91743"/>
    <w:rsid w:val="00F9382C"/>
    <w:rsid w:val="00F96422"/>
    <w:rsid w:val="00F96C7C"/>
    <w:rsid w:val="00FA1C89"/>
    <w:rsid w:val="00FA4EB9"/>
    <w:rsid w:val="00FB5B34"/>
    <w:rsid w:val="00FC03B5"/>
    <w:rsid w:val="00FC34E9"/>
    <w:rsid w:val="00FC4C8A"/>
    <w:rsid w:val="00FC58B6"/>
    <w:rsid w:val="00FD7F33"/>
    <w:rsid w:val="00FE2DBB"/>
    <w:rsid w:val="00FE3198"/>
    <w:rsid w:val="00FF3828"/>
    <w:rsid w:val="00FF4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BFE"/>
  </w:style>
  <w:style w:type="paragraph" w:styleId="1">
    <w:name w:val="heading 1"/>
    <w:basedOn w:val="a"/>
    <w:next w:val="a"/>
    <w:link w:val="10"/>
    <w:uiPriority w:val="9"/>
    <w:qFormat/>
    <w:rsid w:val="00661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4F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1B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661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BFE"/>
  </w:style>
  <w:style w:type="paragraph" w:styleId="a5">
    <w:name w:val="footer"/>
    <w:basedOn w:val="a"/>
    <w:link w:val="a6"/>
    <w:uiPriority w:val="99"/>
    <w:unhideWhenUsed/>
    <w:rsid w:val="00661B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BFE"/>
  </w:style>
  <w:style w:type="table" w:customStyle="1" w:styleId="11">
    <w:name w:val="Сетка таблицы1"/>
    <w:basedOn w:val="a1"/>
    <w:next w:val="a7"/>
    <w:uiPriority w:val="59"/>
    <w:rsid w:val="00661B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66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61BFE"/>
  </w:style>
  <w:style w:type="paragraph" w:styleId="a8">
    <w:name w:val="No Spacing"/>
    <w:uiPriority w:val="1"/>
    <w:qFormat/>
    <w:rsid w:val="00661BF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A4F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pl">
    <w:name w:val="pl"/>
    <w:basedOn w:val="a"/>
    <w:rsid w:val="0034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D7725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8A564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62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270D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565B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102E8-8190-44B0-A0A4-A1D8568A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1525</Words>
  <Characters>8694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</dc:creator>
  <cp:lastModifiedBy>Чуракова Светлана</cp:lastModifiedBy>
  <cp:revision>2</cp:revision>
  <cp:lastPrinted>2022-08-24T10:49:00Z</cp:lastPrinted>
  <dcterms:created xsi:type="dcterms:W3CDTF">2024-09-23T07:35:00Z</dcterms:created>
  <dcterms:modified xsi:type="dcterms:W3CDTF">2024-09-23T07:35:00Z</dcterms:modified>
</cp:coreProperties>
</file>